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36F" w:rsidRPr="0088436F" w:rsidRDefault="0088436F" w:rsidP="0088436F">
      <w:pPr>
        <w:jc w:val="center"/>
        <w:rPr>
          <w:b/>
          <w:sz w:val="28"/>
          <w:szCs w:val="28"/>
          <w:u w:val="single"/>
        </w:rPr>
      </w:pPr>
      <w:r w:rsidRPr="0088436F">
        <w:rPr>
          <w:b/>
          <w:sz w:val="28"/>
          <w:szCs w:val="28"/>
          <w:u w:val="single"/>
        </w:rPr>
        <w:t>WISKUNDIGE INITIATIE : RAAMFIGUREN</w:t>
      </w:r>
    </w:p>
    <w:p w:rsidR="0088436F" w:rsidRDefault="0088436F"/>
    <w:p w:rsidR="002829FB" w:rsidRDefault="0088436F" w:rsidP="0088436F">
      <w:pPr>
        <w:jc w:val="center"/>
      </w:pPr>
      <w:r>
        <w:rPr>
          <w:noProof/>
        </w:rPr>
        <w:drawing>
          <wp:inline distT="0" distB="0" distL="0" distR="0" wp14:anchorId="7D1442C2" wp14:editId="0E704002">
            <wp:extent cx="6839712" cy="8549640"/>
            <wp:effectExtent l="0" t="0" r="0" b="3810"/>
            <wp:docPr id="2" name="Afbeelding 2" descr="Pro Šíšu: Dot to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 Šíšu: Dot to do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"/>
                    <a:stretch/>
                  </pic:blipFill>
                  <pic:spPr bwMode="auto">
                    <a:xfrm>
                      <a:off x="0" y="0"/>
                      <a:ext cx="6869910" cy="858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436F" w:rsidRDefault="0088436F" w:rsidP="0088436F">
      <w:pPr>
        <w:jc w:val="center"/>
      </w:pPr>
    </w:p>
    <w:p w:rsidR="0088436F" w:rsidRPr="0088436F" w:rsidRDefault="0088436F" w:rsidP="0088436F">
      <w:pPr>
        <w:jc w:val="center"/>
        <w:rPr>
          <w:b/>
          <w:sz w:val="28"/>
          <w:szCs w:val="28"/>
          <w:u w:val="single"/>
        </w:rPr>
      </w:pPr>
      <w:r w:rsidRPr="0088436F">
        <w:rPr>
          <w:b/>
          <w:sz w:val="28"/>
          <w:szCs w:val="28"/>
          <w:u w:val="single"/>
        </w:rPr>
        <w:lastRenderedPageBreak/>
        <w:t>WISKUNDIGE INITIATIE : RAAMFIGUREN</w:t>
      </w:r>
    </w:p>
    <w:p w:rsidR="0088436F" w:rsidRDefault="0088436F" w:rsidP="0088436F">
      <w:pPr>
        <w:jc w:val="center"/>
      </w:pPr>
    </w:p>
    <w:p w:rsidR="0088436F" w:rsidRDefault="0088436F" w:rsidP="0088436F">
      <w:pPr>
        <w:jc w:val="center"/>
      </w:pPr>
      <w:r>
        <w:rPr>
          <w:noProof/>
        </w:rPr>
        <w:drawing>
          <wp:inline distT="0" distB="0" distL="0" distR="0" wp14:anchorId="18BAC678" wp14:editId="2A5DAC3A">
            <wp:extent cx="5372100" cy="8882157"/>
            <wp:effectExtent l="0" t="0" r="0" b="0"/>
            <wp:docPr id="1" name="Afbeelding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7" t="14057" r="12908" b="2610"/>
                    <a:stretch/>
                  </pic:blipFill>
                  <pic:spPr bwMode="auto">
                    <a:xfrm>
                      <a:off x="0" y="0"/>
                      <a:ext cx="5384842" cy="890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436F" w:rsidRDefault="0088436F" w:rsidP="0088436F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WISKUNDIGE INITIATIE : LINKS EN RECHTS</w:t>
      </w:r>
    </w:p>
    <w:p w:rsidR="0088436F" w:rsidRDefault="0088436F" w:rsidP="0088436F">
      <w:pPr>
        <w:jc w:val="center"/>
        <w:rPr>
          <w:sz w:val="28"/>
          <w:szCs w:val="28"/>
        </w:rPr>
      </w:pPr>
    </w:p>
    <w:p w:rsidR="0088436F" w:rsidRDefault="0088436F" w:rsidP="0088436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B541B6A" wp14:editId="4C014A8E">
            <wp:extent cx="6984365" cy="8702040"/>
            <wp:effectExtent l="0" t="0" r="6985" b="3810"/>
            <wp:docPr id="3" name="Afbeelding 3" descr="Ejercicios de Lateralidad para Niños. Aprender Izquierda y Derecha (2019) -   Ejercicios de Lateralidad para Niños. Aprender Izquierda y Derecha (2019)  Moreover, I have been previously your general audience standard knowledge coach whom shown standard education introduction courses wanting to learn how to best use a new distinctive education tutor at my course as well as their own specific schooling college students since well. And also, as opposed, I am an exclusive knowledge add-on teacher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s de Lateralidad para Niños. Aprender Izquierda y Derecha (2019) -   Ejercicios de Lateralidad para Niños. Aprender Izquierda y Derecha (2019)  Moreover, I have been previously your general audience standard knowledge coach whom shown standard education introduction courses wanting to learn how to best use a new distinctive education tutor at my course as well as their own specific schooling college students since well. And also, as opposed, I am an exclusive knowledge add-on teacher 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84" b="4996"/>
                    <a:stretch/>
                  </pic:blipFill>
                  <pic:spPr bwMode="auto">
                    <a:xfrm>
                      <a:off x="0" y="0"/>
                      <a:ext cx="7008676" cy="87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436F" w:rsidRDefault="0088436F" w:rsidP="0088436F">
      <w:pPr>
        <w:jc w:val="center"/>
        <w:rPr>
          <w:sz w:val="28"/>
          <w:szCs w:val="28"/>
        </w:rPr>
      </w:pPr>
    </w:p>
    <w:p w:rsidR="0088436F" w:rsidRDefault="0088436F" w:rsidP="0088436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WISKUNDIGE INITIATIE : TELLEN EN GETALHERKENNING</w:t>
      </w:r>
    </w:p>
    <w:p w:rsidR="0088436F" w:rsidRDefault="0088436F" w:rsidP="0088436F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789297C" wp14:editId="724A65CF">
            <wp:extent cx="6814820" cy="9357360"/>
            <wp:effectExtent l="0" t="0" r="5080" b="0"/>
            <wp:docPr id="4" name="Afbeelding 4" descr="juf Rita pcbs 't Mozaïek :: jufritapcbsmoza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f Rita pcbs 't Mozaïek :: jufritapcbsmozai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047" cy="940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DA" w:rsidRDefault="00625DDA" w:rsidP="00625DD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WISKUNDIGE INITIATIE : SERIËREN</w:t>
      </w:r>
    </w:p>
    <w:p w:rsidR="00625DDA" w:rsidRDefault="00625DDA" w:rsidP="0088436F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6D33B62" wp14:editId="773994F9">
            <wp:extent cx="6530904" cy="9235440"/>
            <wp:effectExtent l="0" t="0" r="3810" b="3810"/>
            <wp:docPr id="10" name="Afbeelding 10" descr="werkblad van groot naar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rkblad van groot naar klei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0" t="2711" r="3955" b="7430"/>
                    <a:stretch/>
                  </pic:blipFill>
                  <pic:spPr bwMode="auto">
                    <a:xfrm>
                      <a:off x="0" y="0"/>
                      <a:ext cx="6555867" cy="927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DDA" w:rsidRDefault="0088436F" w:rsidP="00625DD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WISKUNDIGE INITIATIE : TELLEN EN GETALHERKENNING</w:t>
      </w:r>
    </w:p>
    <w:p w:rsidR="0088436F" w:rsidRDefault="0088436F" w:rsidP="0088436F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77B968D" wp14:editId="53A367E5">
            <wp:extent cx="6713728" cy="8991600"/>
            <wp:effectExtent l="0" t="0" r="0" b="0"/>
            <wp:docPr id="6" name="Afbeelding 6" descr="Counting Worksheet: Count and encircle the correct number.  //  Ficha para contar: Cuenta los elementos y haz un círculo en el número correcto.  #math #printable #matemáticas #imprimible #count #kids #freebie #preschool #hom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unting Worksheet: Count and encircle the correct number.  //  Ficha para contar: Cuenta los elementos y haz un círculo en el número correcto.  #math #printable #matemáticas #imprimible #count #kids #freebie #preschool #homesch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214" cy="904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DA" w:rsidRDefault="00625DDA" w:rsidP="0088436F">
      <w:pPr>
        <w:jc w:val="center"/>
        <w:rPr>
          <w:b/>
          <w:sz w:val="28"/>
          <w:szCs w:val="28"/>
          <w:u w:val="single"/>
        </w:rPr>
      </w:pPr>
    </w:p>
    <w:p w:rsidR="0088436F" w:rsidRDefault="0088436F" w:rsidP="0088436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TAAL : </w:t>
      </w:r>
      <w:r w:rsidR="00625DDA">
        <w:rPr>
          <w:b/>
          <w:sz w:val="28"/>
          <w:szCs w:val="28"/>
          <w:u w:val="single"/>
        </w:rPr>
        <w:t xml:space="preserve">AUDITIEVE ANALYSE : WAT BEGINT ER MET DE LETTER </w:t>
      </w:r>
      <w:proofErr w:type="spellStart"/>
      <w:r w:rsidR="00625DDA">
        <w:rPr>
          <w:b/>
          <w:sz w:val="28"/>
          <w:szCs w:val="28"/>
          <w:u w:val="single"/>
        </w:rPr>
        <w:t>‘M</w:t>
      </w:r>
      <w:proofErr w:type="spellEnd"/>
      <w:r w:rsidR="00625DDA">
        <w:rPr>
          <w:b/>
          <w:sz w:val="28"/>
          <w:szCs w:val="28"/>
          <w:u w:val="single"/>
        </w:rPr>
        <w:t>’?</w:t>
      </w:r>
    </w:p>
    <w:p w:rsidR="00625DDA" w:rsidRDefault="00625DDA" w:rsidP="0088436F">
      <w:pPr>
        <w:jc w:val="center"/>
        <w:rPr>
          <w:b/>
          <w:sz w:val="28"/>
          <w:szCs w:val="28"/>
          <w:u w:val="single"/>
        </w:rPr>
      </w:pPr>
    </w:p>
    <w:p w:rsidR="00625DDA" w:rsidRDefault="00625DDA" w:rsidP="0088436F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96F0467" wp14:editId="2FC014D1">
            <wp:extent cx="5988021" cy="9052560"/>
            <wp:effectExtent l="0" t="0" r="0" b="0"/>
            <wp:docPr id="8" name="Afbeelding 8" descr="letters en klanken - kinderwerkbla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tters en klanken - kinderwerkblad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618" cy="911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DDA" w:rsidRDefault="00625DDA" w:rsidP="0088436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TAAL : ZOEK DEZELFDE LETTERS – GEEF ZE DEZELFDE KLEUR!</w:t>
      </w:r>
    </w:p>
    <w:p w:rsidR="00625DDA" w:rsidRDefault="00625DDA" w:rsidP="0088436F">
      <w:pPr>
        <w:jc w:val="center"/>
        <w:rPr>
          <w:b/>
          <w:sz w:val="28"/>
          <w:szCs w:val="28"/>
          <w:u w:val="single"/>
        </w:rPr>
      </w:pPr>
    </w:p>
    <w:p w:rsidR="00625DDA" w:rsidRDefault="00625DDA" w:rsidP="0088436F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629C9E9" wp14:editId="40D2A479">
            <wp:extent cx="6574734" cy="8862060"/>
            <wp:effectExtent l="0" t="0" r="0" b="0"/>
            <wp:docPr id="9" name="Afbeelding 9" descr="geef de hartjes met dezelfde letter de dezelfde 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ef de hartjes met dezelfde letter de dezelfde kleu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5" t="6536" r="2421" b="2724"/>
                    <a:stretch/>
                  </pic:blipFill>
                  <pic:spPr bwMode="auto">
                    <a:xfrm>
                      <a:off x="0" y="0"/>
                      <a:ext cx="6598086" cy="889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DDA" w:rsidRDefault="00625DDA" w:rsidP="0088436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TAAL : RIJMEN</w:t>
      </w:r>
    </w:p>
    <w:p w:rsidR="00625DDA" w:rsidRDefault="00625DDA" w:rsidP="0088436F">
      <w:pPr>
        <w:jc w:val="center"/>
        <w:rPr>
          <w:b/>
          <w:sz w:val="28"/>
          <w:szCs w:val="28"/>
          <w:u w:val="single"/>
        </w:rPr>
      </w:pPr>
    </w:p>
    <w:p w:rsidR="00625DDA" w:rsidRDefault="00625DDA" w:rsidP="0088436F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4E1363D" wp14:editId="247E6529">
            <wp:extent cx="6143239" cy="8763000"/>
            <wp:effectExtent l="0" t="0" r="0" b="0"/>
            <wp:docPr id="11" name="Afbeelding 11" descr="Dit werkblad en nog veel meer in de categorie taal - rijmwerkbladen kun je downloaden op de website van Juf Milo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t werkblad en nog veel meer in de categorie taal - rijmwerkbladen kun je downloaden op de website van Juf Milou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7" t="6633" r="6667" b="6633"/>
                    <a:stretch/>
                  </pic:blipFill>
                  <pic:spPr bwMode="auto">
                    <a:xfrm>
                      <a:off x="0" y="0"/>
                      <a:ext cx="6153753" cy="877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5DDA" w:rsidRPr="00625DDA" w:rsidRDefault="00625DDA" w:rsidP="0088436F">
      <w:pPr>
        <w:jc w:val="center"/>
        <w:rPr>
          <w:sz w:val="28"/>
          <w:szCs w:val="28"/>
        </w:rPr>
      </w:pPr>
      <w:r>
        <w:rPr>
          <w:sz w:val="28"/>
          <w:szCs w:val="28"/>
        </w:rPr>
        <w:t>SOK - KLOK / WIP - KIP / BUS – LUS / BED – NET / WIEG – VLIEG / PAD - BAD</w:t>
      </w:r>
    </w:p>
    <w:sectPr w:rsidR="00625DDA" w:rsidRPr="00625DDA" w:rsidSect="00884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6F"/>
    <w:rsid w:val="002829FB"/>
    <w:rsid w:val="00625DDA"/>
    <w:rsid w:val="008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E6E8"/>
  <w15:chartTrackingRefBased/>
  <w15:docId w15:val="{01C4B30C-9933-4EF9-B3A5-A8BED599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Jonckers</dc:creator>
  <cp:keywords/>
  <dc:description/>
  <cp:lastModifiedBy>Stefanie Jonckers</cp:lastModifiedBy>
  <cp:revision>1</cp:revision>
  <dcterms:created xsi:type="dcterms:W3CDTF">2020-04-27T12:27:00Z</dcterms:created>
  <dcterms:modified xsi:type="dcterms:W3CDTF">2020-04-27T12:47:00Z</dcterms:modified>
</cp:coreProperties>
</file>